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0ED" w:rsidRDefault="00BE7D9A" w:rsidP="00BE40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40ED">
        <w:rPr>
          <w:rFonts w:ascii="Times New Roman" w:hAnsi="Times New Roman"/>
          <w:sz w:val="24"/>
          <w:szCs w:val="24"/>
        </w:rPr>
        <w:t>Zestaw po</w:t>
      </w:r>
      <w:r w:rsidR="00F15009">
        <w:rPr>
          <w:rFonts w:ascii="Times New Roman" w:hAnsi="Times New Roman"/>
          <w:sz w:val="24"/>
          <w:szCs w:val="24"/>
        </w:rPr>
        <w:t>dręcznikó</w:t>
      </w:r>
      <w:r w:rsidR="00BE40ED">
        <w:rPr>
          <w:rFonts w:ascii="Times New Roman" w:hAnsi="Times New Roman"/>
          <w:sz w:val="24"/>
          <w:szCs w:val="24"/>
        </w:rPr>
        <w:t xml:space="preserve">w </w:t>
      </w:r>
      <w:r w:rsidR="00766A5F">
        <w:rPr>
          <w:rFonts w:ascii="Times New Roman" w:hAnsi="Times New Roman"/>
          <w:sz w:val="24"/>
          <w:szCs w:val="24"/>
        </w:rPr>
        <w:t xml:space="preserve">w </w:t>
      </w:r>
      <w:r w:rsidR="00BE40ED">
        <w:rPr>
          <w:rFonts w:ascii="Times New Roman" w:hAnsi="Times New Roman"/>
          <w:sz w:val="24"/>
          <w:szCs w:val="24"/>
        </w:rPr>
        <w:t>Tech</w:t>
      </w:r>
      <w:r w:rsidR="00F15009">
        <w:rPr>
          <w:rFonts w:ascii="Times New Roman" w:hAnsi="Times New Roman"/>
          <w:sz w:val="24"/>
          <w:szCs w:val="24"/>
        </w:rPr>
        <w:t xml:space="preserve">nikum Ortopedycznym w Świdnicy </w:t>
      </w:r>
      <w:r w:rsidR="00BE40ED" w:rsidRPr="009D4460">
        <w:rPr>
          <w:rFonts w:ascii="Times New Roman" w:hAnsi="Times New Roman"/>
          <w:sz w:val="24"/>
          <w:szCs w:val="24"/>
        </w:rPr>
        <w:t xml:space="preserve">do klasy I A </w:t>
      </w:r>
      <w:r w:rsidR="00F15009">
        <w:rPr>
          <w:rFonts w:ascii="Times New Roman" w:hAnsi="Times New Roman"/>
          <w:sz w:val="24"/>
          <w:szCs w:val="24"/>
        </w:rPr>
        <w:t xml:space="preserve">, </w:t>
      </w:r>
      <w:r w:rsidR="00F40051" w:rsidRPr="009D4460">
        <w:rPr>
          <w:rFonts w:ascii="Times New Roman" w:hAnsi="Times New Roman"/>
          <w:sz w:val="24"/>
          <w:szCs w:val="24"/>
        </w:rPr>
        <w:t xml:space="preserve"> </w:t>
      </w:r>
      <w:r w:rsidR="00135135">
        <w:rPr>
          <w:rFonts w:ascii="Times New Roman" w:hAnsi="Times New Roman"/>
          <w:sz w:val="24"/>
          <w:szCs w:val="24"/>
        </w:rPr>
        <w:t>2026/2027</w:t>
      </w:r>
    </w:p>
    <w:p w:rsidR="00B96F63" w:rsidRDefault="00B96F63" w:rsidP="00B96F63">
      <w:pPr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0"/>
        <w:gridCol w:w="4821"/>
        <w:gridCol w:w="2268"/>
      </w:tblGrid>
      <w:tr w:rsidR="00AD63E6" w:rsidTr="00727575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Tytuły podręczników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Numery dopuszczenia</w:t>
            </w:r>
          </w:p>
        </w:tc>
      </w:tr>
      <w:tr w:rsidR="00BA52C4" w:rsidRPr="00BA52C4" w:rsidTr="00EB218C">
        <w:trPr>
          <w:trHeight w:val="10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Język polski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8C" w:rsidRPr="00BA52C4" w:rsidRDefault="00EB218C" w:rsidP="006E60FF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NOWE Ponad słowami 1. Część 1. Podręcznik </w:t>
            </w:r>
            <w:r w:rsidRPr="00BA52C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pl-PL"/>
              </w:rPr>
              <w:t>Edycja 2024. Liceum i technikum. Zakres podstawowy i rozszerzony</w:t>
            </w:r>
            <w:r w:rsidRPr="00BA52C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         </w:t>
            </w: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Autorzy: Chmiel Małgorzata, Kościerzyńska Joanna, Wróblewska Aleksandra, Cisowska Anna</w:t>
            </w:r>
          </w:p>
          <w:p w:rsidR="00EB218C" w:rsidRPr="00BA52C4" w:rsidRDefault="00EB218C" w:rsidP="006E60FF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Wydawnictwo Nowa Era</w:t>
            </w:r>
          </w:p>
          <w:p w:rsidR="00AD63E6" w:rsidRPr="00BA52C4" w:rsidRDefault="00EB218C" w:rsidP="006E60FF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Zakres podstawowy i rozszerzony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EB218C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1014/1/2024/z1</w:t>
            </w:r>
          </w:p>
        </w:tc>
      </w:tr>
      <w:tr w:rsidR="00BA52C4" w:rsidRPr="00BA52C4" w:rsidTr="00727575">
        <w:trPr>
          <w:trHeight w:val="10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Matematyka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>NOWA Matematyka cz.1. Edycja 2024.</w:t>
            </w:r>
          </w:p>
          <w:p w:rsidR="00AD63E6" w:rsidRPr="00BA52C4" w:rsidRDefault="00AD63E6" w:rsidP="00727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>Zakres podstawowy.</w:t>
            </w:r>
          </w:p>
          <w:p w:rsidR="00AD63E6" w:rsidRPr="00BA52C4" w:rsidRDefault="00AD63E6" w:rsidP="00727575">
            <w:pPr>
              <w:autoSpaceDE w:val="0"/>
              <w:autoSpaceDN w:val="0"/>
              <w:adjustRightInd w:val="0"/>
              <w:spacing w:after="0" w:line="241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>Autorzy; ; Wojciech Babiański, Lech Chańko,</w:t>
            </w:r>
          </w:p>
          <w:p w:rsidR="00AD63E6" w:rsidRPr="00BA52C4" w:rsidRDefault="00AD63E6" w:rsidP="00727575">
            <w:pPr>
              <w:autoSpaceDE w:val="0"/>
              <w:autoSpaceDN w:val="0"/>
              <w:adjustRightInd w:val="0"/>
              <w:spacing w:after="0" w:line="241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 xml:space="preserve">Jerzy Janowicz, Dorota </w:t>
            </w:r>
            <w:proofErr w:type="spellStart"/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>Ponczek</w:t>
            </w:r>
            <w:proofErr w:type="spellEnd"/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AD63E6" w:rsidRPr="00BA52C4" w:rsidRDefault="00AD63E6" w:rsidP="007275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 xml:space="preserve">Ewa </w:t>
            </w:r>
            <w:proofErr w:type="spellStart"/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>Szmytkiewicz</w:t>
            </w:r>
            <w:proofErr w:type="spellEnd"/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 xml:space="preserve">, Karolina </w:t>
            </w:r>
            <w:proofErr w:type="spellStart"/>
            <w:r w:rsidRPr="00BA52C4">
              <w:rPr>
                <w:rFonts w:ascii="Times New Roman" w:eastAsiaTheme="minorHAnsi" w:hAnsi="Times New Roman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A52C4">
              <w:rPr>
                <w:rFonts w:ascii="Times New Roman" w:hAnsi="Times New Roman" w:cs="Times New Roman"/>
                <w:color w:val="auto"/>
              </w:rPr>
              <w:t>971/1/2024/z1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88"/>
            </w:tblGrid>
            <w:tr w:rsidR="00BA52C4" w:rsidRPr="00BA52C4" w:rsidTr="00727575">
              <w:trPr>
                <w:trHeight w:val="80"/>
              </w:trPr>
              <w:tc>
                <w:tcPr>
                  <w:tcW w:w="10488" w:type="dxa"/>
                </w:tcPr>
                <w:p w:rsidR="00AD63E6" w:rsidRPr="00BA52C4" w:rsidRDefault="00AD63E6" w:rsidP="00727575">
                  <w:pPr>
                    <w:pStyle w:val="Pa0"/>
                    <w:rPr>
                      <w:rStyle w:val="A1"/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</w:p>
                <w:p w:rsidR="00AD63E6" w:rsidRPr="00BA52C4" w:rsidRDefault="00AD63E6" w:rsidP="00727575">
                  <w:pPr>
                    <w:pStyle w:val="Pa0"/>
                    <w:rPr>
                      <w:rStyle w:val="A1"/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</w:p>
                <w:p w:rsidR="00AD63E6" w:rsidRPr="00BA52C4" w:rsidRDefault="00AD63E6" w:rsidP="00727575">
                  <w:pPr>
                    <w:pStyle w:val="Pa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2C4" w:rsidRPr="00BA52C4" w:rsidTr="00727575">
        <w:trPr>
          <w:trHeight w:val="10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Geografia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BA52C4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>
              <w:r w:rsidR="00AD63E6" w:rsidRPr="00BA52C4">
                <w:rPr>
                  <w:rStyle w:val="Hipercz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Oblicza geografii 1 Podręcznik dla liceum ogólnokształcącego i technikum, zakres podstawowy</w:t>
              </w:r>
            </w:hyperlink>
            <w:r w:rsidR="00AD63E6" w:rsidRPr="00BA52C4">
              <w:rPr>
                <w:rFonts w:ascii="Times New Roman" w:hAnsi="Times New Roman"/>
                <w:sz w:val="24"/>
                <w:szCs w:val="24"/>
              </w:rPr>
              <w:br/>
              <w:t>Autor: Roman Malarz, Marek Więckowski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Wydawnictwo 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983/1/2019</w:t>
            </w:r>
          </w:p>
        </w:tc>
      </w:tr>
      <w:tr w:rsidR="00BA52C4" w:rsidRPr="00BA52C4" w:rsidTr="00EB218C">
        <w:trPr>
          <w:trHeight w:val="10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Biologia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8C" w:rsidRPr="00BA52C4" w:rsidRDefault="00EB218C" w:rsidP="00EB218C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>NOWA Biologia na czasie 1. Podręcznik</w:t>
            </w:r>
          </w:p>
          <w:p w:rsidR="00EB218C" w:rsidRPr="00BA52C4" w:rsidRDefault="00EB218C" w:rsidP="00EB218C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pl-PL"/>
              </w:rPr>
              <w:t>Edycja 2024. Liceum i technikum. Zakres podstawowy</w:t>
            </w:r>
          </w:p>
          <w:p w:rsidR="00EB218C" w:rsidRPr="00BA52C4" w:rsidRDefault="00EB218C" w:rsidP="00EB218C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Autorzy: Anna </w:t>
            </w:r>
            <w:proofErr w:type="spellStart"/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Helmin</w:t>
            </w:r>
            <w:proofErr w:type="spellEnd"/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Jolanta Holeczek</w:t>
            </w:r>
          </w:p>
          <w:p w:rsidR="00EB218C" w:rsidRPr="00BA52C4" w:rsidRDefault="00EB218C" w:rsidP="00EB218C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Wydawnictwo Nowa Era Zakres podstawowy</w:t>
            </w:r>
          </w:p>
          <w:p w:rsidR="00AD63E6" w:rsidRPr="00BA52C4" w:rsidRDefault="00AD63E6" w:rsidP="00EB218C">
            <w:pPr>
              <w:shd w:val="clear" w:color="auto" w:fill="FFFFFF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EB218C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1221/1/2024</w:t>
            </w:r>
          </w:p>
        </w:tc>
      </w:tr>
      <w:tr w:rsidR="00BA52C4" w:rsidRPr="00BA52C4" w:rsidTr="00727575">
        <w:trPr>
          <w:trHeight w:val="16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Chemia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 xml:space="preserve">Nowa </w:t>
            </w:r>
            <w:hyperlink r:id="rId6" w:tgtFrame="_blank" w:history="1">
              <w:r w:rsidRPr="00BA52C4">
                <w:rPr>
                  <w:rStyle w:val="Hipercz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To jest chemia 1. Podręcznik dla liceum ogólnokształcącego i technikum. Zakres podstawowy. </w:t>
              </w:r>
            </w:hyperlink>
            <w:r w:rsidRPr="00BA52C4">
              <w:rPr>
                <w:rFonts w:ascii="Times New Roman" w:hAnsi="Times New Roman"/>
                <w:sz w:val="24"/>
                <w:szCs w:val="24"/>
              </w:rPr>
              <w:br/>
              <w:t xml:space="preserve">Autor: Romuald Hassa, Aleksandra </w:t>
            </w:r>
            <w:proofErr w:type="spellStart"/>
            <w:r w:rsidRPr="00BA52C4">
              <w:rPr>
                <w:rFonts w:ascii="Times New Roman" w:hAnsi="Times New Roman"/>
                <w:sz w:val="24"/>
                <w:szCs w:val="24"/>
              </w:rPr>
              <w:t>Mrzigod</w:t>
            </w:r>
            <w:proofErr w:type="spellEnd"/>
            <w:r w:rsidRPr="00BA52C4">
              <w:rPr>
                <w:rFonts w:ascii="Times New Roman" w:hAnsi="Times New Roman"/>
                <w:sz w:val="24"/>
                <w:szCs w:val="24"/>
              </w:rPr>
              <w:t xml:space="preserve">, Janusz </w:t>
            </w:r>
            <w:proofErr w:type="spellStart"/>
            <w:r w:rsidRPr="00BA52C4">
              <w:rPr>
                <w:rFonts w:ascii="Times New Roman" w:hAnsi="Times New Roman"/>
                <w:sz w:val="24"/>
                <w:szCs w:val="24"/>
              </w:rPr>
              <w:t>Mrzigod</w:t>
            </w:r>
            <w:proofErr w:type="spellEnd"/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Wydawnictwo 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1222/1/2024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2C4" w:rsidRPr="00BA52C4" w:rsidTr="00727575">
        <w:trPr>
          <w:trHeight w:val="1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Fizyka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BA52C4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="00AD63E6" w:rsidRPr="00BA52C4">
                <w:rPr>
                  <w:rStyle w:val="Hipercze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Odkryć fizykę 1 Podręcznik do fizyki dla liceum ogólnokształcącego i technikum zakres podstawowy</w:t>
              </w:r>
            </w:hyperlink>
            <w:r w:rsidR="00AD63E6" w:rsidRPr="00BA52C4">
              <w:rPr>
                <w:rFonts w:ascii="Times New Roman" w:hAnsi="Times New Roman"/>
                <w:sz w:val="24"/>
                <w:szCs w:val="24"/>
              </w:rPr>
              <w:br/>
              <w:t>Autor: Marcin Braun, Weronika Śliwa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Wydawnictwo 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1001/1/2019</w:t>
            </w:r>
          </w:p>
        </w:tc>
      </w:tr>
      <w:tr w:rsidR="00BA52C4" w:rsidRPr="00BA52C4" w:rsidTr="00727575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Historia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61ECE" w:rsidP="00A61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Poznać przeszłość 1. Podręcznik Edycja 2024. Liceum i technikum. Zakres podstawowy</w:t>
            </w:r>
            <w:r w:rsidR="00AD63E6" w:rsidRPr="00BA52C4">
              <w:rPr>
                <w:rFonts w:ascii="Times New Roman" w:hAnsi="Times New Roman"/>
                <w:sz w:val="24"/>
                <w:szCs w:val="24"/>
              </w:rPr>
              <w:br/>
              <w:t>Autor: Marcin Pawlak, Adam Szweda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Wydawnictwo Nowa Era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1150/1/2022</w:t>
            </w:r>
          </w:p>
        </w:tc>
      </w:tr>
      <w:tr w:rsidR="00BA52C4" w:rsidRPr="00BA52C4" w:rsidTr="00727575">
        <w:trPr>
          <w:trHeight w:val="10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</w:rPr>
            </w:pPr>
            <w:r w:rsidRPr="00BA52C4">
              <w:rPr>
                <w:rFonts w:ascii="Times New Roman" w:hAnsi="Times New Roman"/>
              </w:rPr>
              <w:t>Edukacja dla bezpieczeństwa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pl-PL"/>
              </w:rPr>
              <w:t xml:space="preserve">Żyję i działam bezpiecznie. Podręcznik do edukacji dla bezpieczeństwa dla liceum ogólnokształcącego i technikum. Nowe wydanie   </w:t>
            </w:r>
            <w:hyperlink r:id="rId8" w:tooltip="Jarosław Słoma" w:history="1">
              <w:r w:rsidRPr="00BA52C4">
                <w:rPr>
                  <w:rFonts w:ascii="Times New Roman" w:eastAsia="Times New Roman" w:hAnsi="Times New Roman"/>
                  <w:sz w:val="24"/>
                  <w:szCs w:val="24"/>
                  <w:lang w:eastAsia="pl-PL"/>
                </w:rPr>
                <w:t>Jarosław Słoma</w:t>
              </w:r>
            </w:hyperlink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BA52C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pl-PL"/>
              </w:rPr>
              <w:t xml:space="preserve">            </w:t>
            </w:r>
            <w:r w:rsidRPr="00BA52C4">
              <w:rPr>
                <w:rFonts w:ascii="Times New Roman" w:hAnsi="Times New Roman"/>
                <w:sz w:val="24"/>
                <w:szCs w:val="24"/>
              </w:rPr>
              <w:t>Wydawnictwo 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52C4">
              <w:rPr>
                <w:rStyle w:val="Pogrubienie"/>
                <w:rFonts w:ascii="Times New Roman" w:hAnsi="Times New Roman"/>
                <w:b w:val="0"/>
                <w:sz w:val="24"/>
                <w:szCs w:val="24"/>
              </w:rPr>
              <w:t>960/2022/z1</w:t>
            </w:r>
          </w:p>
        </w:tc>
      </w:tr>
      <w:tr w:rsidR="00BA52C4" w:rsidRPr="00BA52C4" w:rsidTr="00727575">
        <w:trPr>
          <w:trHeight w:val="10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pStyle w:val="Pa0"/>
              <w:rPr>
                <w:rFonts w:ascii="Times New Roman" w:hAnsi="Times New Roman" w:cs="Times New Roman"/>
              </w:rPr>
            </w:pPr>
            <w:r w:rsidRPr="00BA52C4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pStyle w:val="Pa0"/>
              <w:rPr>
                <w:rFonts w:ascii="Times New Roman" w:hAnsi="Times New Roman" w:cs="Times New Roman"/>
              </w:rPr>
            </w:pPr>
            <w:r w:rsidRPr="00BA52C4">
              <w:rPr>
                <w:rFonts w:ascii="Times New Roman" w:hAnsi="Times New Roman" w:cs="Times New Roman"/>
              </w:rPr>
              <w:t>#</w:t>
            </w:r>
            <w:proofErr w:type="spellStart"/>
            <w:r w:rsidRPr="00BA52C4">
              <w:rPr>
                <w:rFonts w:ascii="Times New Roman" w:hAnsi="Times New Roman" w:cs="Times New Roman"/>
              </w:rPr>
              <w:t>trends</w:t>
            </w:r>
            <w:proofErr w:type="spellEnd"/>
            <w:r w:rsidRPr="00BA52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52C4">
              <w:rPr>
                <w:rFonts w:ascii="Times New Roman" w:hAnsi="Times New Roman" w:cs="Times New Roman"/>
              </w:rPr>
              <w:t>neu</w:t>
            </w:r>
            <w:proofErr w:type="spellEnd"/>
            <w:r w:rsidRPr="00BA52C4">
              <w:rPr>
                <w:rFonts w:ascii="Times New Roman" w:hAnsi="Times New Roman" w:cs="Times New Roman"/>
              </w:rPr>
              <w:t xml:space="preserve"> 1. Edycja 2024. Podręcznik</w:t>
            </w:r>
          </w:p>
          <w:p w:rsidR="00AD63E6" w:rsidRPr="00BA52C4" w:rsidRDefault="00AD63E6" w:rsidP="00727575">
            <w:pPr>
              <w:pStyle w:val="Pa0"/>
              <w:rPr>
                <w:rFonts w:ascii="Times New Roman" w:hAnsi="Times New Roman" w:cs="Times New Roman"/>
              </w:rPr>
            </w:pPr>
            <w:r w:rsidRPr="00BA52C4">
              <w:rPr>
                <w:rFonts w:ascii="Times New Roman" w:hAnsi="Times New Roman" w:cs="Times New Roman"/>
              </w:rPr>
              <w:t xml:space="preserve">Anna Życka, Ewa Kościelniak-Walewska, Andy Christian </w:t>
            </w:r>
            <w:proofErr w:type="spellStart"/>
            <w:r w:rsidRPr="00BA52C4">
              <w:rPr>
                <w:rFonts w:ascii="Times New Roman" w:hAnsi="Times New Roman" w:cs="Times New Roman"/>
              </w:rPr>
              <w:t>Körber</w:t>
            </w:r>
            <w:proofErr w:type="spellEnd"/>
          </w:p>
          <w:p w:rsidR="00AD63E6" w:rsidRPr="00BA52C4" w:rsidRDefault="00AD63E6" w:rsidP="00727575">
            <w:pPr>
              <w:pStyle w:val="Default"/>
              <w:rPr>
                <w:color w:val="auto"/>
              </w:rPr>
            </w:pPr>
            <w:r w:rsidRPr="00BA52C4">
              <w:rPr>
                <w:rFonts w:ascii="Times New Roman" w:hAnsi="Times New Roman" w:cs="Times New Roman"/>
                <w:color w:val="auto"/>
              </w:rPr>
              <w:t>+ Zeszyt ćwiczeń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pStyle w:val="Pa0"/>
              <w:rPr>
                <w:rFonts w:ascii="Times New Roman" w:hAnsi="Times New Roman" w:cs="Times New Roman"/>
              </w:rPr>
            </w:pPr>
            <w:r w:rsidRPr="00BA52C4">
              <w:rPr>
                <w:rFonts w:ascii="Times New Roman" w:hAnsi="Times New Roman" w:cs="Times New Roman"/>
              </w:rPr>
              <w:t>1213/1/2024</w:t>
            </w:r>
          </w:p>
        </w:tc>
      </w:tr>
      <w:tr w:rsidR="00BA52C4" w:rsidRPr="00BA52C4" w:rsidTr="00727575">
        <w:trPr>
          <w:trHeight w:val="10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Język angielski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 xml:space="preserve">Life </w:t>
            </w:r>
            <w:proofErr w:type="spellStart"/>
            <w:r w:rsidRPr="00BA52C4">
              <w:rPr>
                <w:rFonts w:ascii="Times New Roman" w:hAnsi="Times New Roman"/>
                <w:sz w:val="24"/>
                <w:szCs w:val="24"/>
              </w:rPr>
              <w:t>Vision</w:t>
            </w:r>
            <w:proofErr w:type="spellEnd"/>
            <w:r w:rsidRPr="00BA52C4">
              <w:rPr>
                <w:rFonts w:ascii="Times New Roman" w:hAnsi="Times New Roman"/>
                <w:sz w:val="24"/>
                <w:szCs w:val="24"/>
              </w:rPr>
              <w:t xml:space="preserve">, Student </w:t>
            </w:r>
            <w:proofErr w:type="spellStart"/>
            <w:r w:rsidRPr="00BA52C4">
              <w:rPr>
                <w:rFonts w:ascii="Times New Roman" w:hAnsi="Times New Roman"/>
                <w:sz w:val="24"/>
                <w:szCs w:val="24"/>
              </w:rPr>
              <w:t>Book</w:t>
            </w:r>
            <w:proofErr w:type="spellEnd"/>
            <w:r w:rsidRPr="00BA52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52C4">
              <w:rPr>
                <w:rFonts w:ascii="Times New Roman" w:hAnsi="Times New Roman"/>
                <w:sz w:val="24"/>
                <w:szCs w:val="24"/>
              </w:rPr>
              <w:t>Pre-Intermediate</w:t>
            </w:r>
            <w:proofErr w:type="spellEnd"/>
            <w:r w:rsidRPr="00BA52C4">
              <w:rPr>
                <w:rFonts w:ascii="Times New Roman" w:hAnsi="Times New Roman"/>
                <w:sz w:val="24"/>
                <w:szCs w:val="24"/>
              </w:rPr>
              <w:t xml:space="preserve"> A2/B1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 xml:space="preserve">Autorzy: </w:t>
            </w:r>
            <w:proofErr w:type="spellStart"/>
            <w:r w:rsidRPr="00BA52C4">
              <w:rPr>
                <w:rFonts w:ascii="Times New Roman" w:hAnsi="Times New Roman"/>
                <w:sz w:val="24"/>
                <w:szCs w:val="24"/>
              </w:rPr>
              <w:t>Jane</w:t>
            </w:r>
            <w:proofErr w:type="spellEnd"/>
            <w:r w:rsidRPr="00BA52C4">
              <w:rPr>
                <w:rFonts w:ascii="Times New Roman" w:hAnsi="Times New Roman"/>
                <w:sz w:val="24"/>
                <w:szCs w:val="24"/>
              </w:rPr>
              <w:t xml:space="preserve"> Hudson, </w:t>
            </w:r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 xml:space="preserve">Weronika </w:t>
            </w:r>
            <w:proofErr w:type="spellStart"/>
            <w:r w:rsidRPr="00BA52C4">
              <w:rPr>
                <w:rFonts w:ascii="Times New Roman" w:hAnsi="Times New Roman"/>
                <w:sz w:val="24"/>
                <w:szCs w:val="24"/>
              </w:rPr>
              <w:t>Sałandyk</w:t>
            </w:r>
            <w:proofErr w:type="spellEnd"/>
          </w:p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 xml:space="preserve">Wydawnictwo </w:t>
            </w:r>
            <w:r w:rsidRPr="00BA52C4">
              <w:rPr>
                <w:rFonts w:ascii="Times New Roman" w:hAnsi="Times New Roman"/>
                <w:sz w:val="24"/>
                <w:szCs w:val="24"/>
                <w:lang w:val="en-US"/>
              </w:rPr>
              <w:t>Oxford University Press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E6" w:rsidRPr="00BA52C4" w:rsidRDefault="00AD63E6" w:rsidP="0072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1130/2/2022</w:t>
            </w:r>
          </w:p>
        </w:tc>
      </w:tr>
      <w:tr w:rsidR="00BA52C4" w:rsidRPr="00BA52C4" w:rsidTr="00FF53FA">
        <w:trPr>
          <w:trHeight w:val="10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Informatyka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907483" w:rsidRPr="00BA52C4" w:rsidRDefault="00BA52C4" w:rsidP="00907483">
            <w:pPr>
              <w:pStyle w:val="item-celldata"/>
            </w:pPr>
            <w:hyperlink r:id="rId9" w:history="1">
              <w:r w:rsidR="00907483" w:rsidRPr="00BA52C4">
                <w:rPr>
                  <w:rStyle w:val="Hipercze"/>
                  <w:color w:val="auto"/>
                  <w:u w:val="none"/>
                </w:rPr>
                <w:t>NOWA Informatyka na czasie 1. Podręcznik Edycja 2024. Liceum i technikum. Zakres podstawowy</w:t>
              </w:r>
            </w:hyperlink>
            <w:r w:rsidR="00907483" w:rsidRPr="00BA52C4">
              <w:t xml:space="preserve">                                                 Autor: Mazur Janusz, </w:t>
            </w:r>
            <w:proofErr w:type="spellStart"/>
            <w:r w:rsidR="00907483" w:rsidRPr="00BA52C4">
              <w:t>Perekietka</w:t>
            </w:r>
            <w:proofErr w:type="spellEnd"/>
            <w:r w:rsidR="00907483" w:rsidRPr="00BA52C4">
              <w:t xml:space="preserve"> Paweł, Talaga Zbigniew, Wierzbicki Janusz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483" w:rsidRPr="00BA52C4" w:rsidRDefault="00907483" w:rsidP="00907483">
            <w:pPr>
              <w:pStyle w:val="item-celldata"/>
            </w:pPr>
            <w:r w:rsidRPr="00BA52C4">
              <w:t>1220/1/2024</w:t>
            </w:r>
          </w:p>
        </w:tc>
      </w:tr>
      <w:tr w:rsidR="00BA52C4" w:rsidRPr="00BA52C4" w:rsidTr="00002AD5">
        <w:trPr>
          <w:trHeight w:val="15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Informatyka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907483" w:rsidRPr="00BA52C4" w:rsidRDefault="00BA52C4" w:rsidP="00CF1309">
            <w:pPr>
              <w:pStyle w:val="item-celldata"/>
              <w:spacing w:after="0" w:afterAutospacing="0"/>
            </w:pPr>
            <w:hyperlink r:id="rId10" w:history="1">
              <w:r w:rsidR="00907483" w:rsidRPr="00BA52C4">
                <w:rPr>
                  <w:rStyle w:val="Hipercze"/>
                  <w:color w:val="auto"/>
                  <w:u w:val="none"/>
                </w:rPr>
                <w:t>NOWA Informatyka na czasie 2. Podręcznik. NOWOŚĆ Edycja 2024. Liceum i technikum. Zakres podstawowy</w:t>
              </w:r>
            </w:hyperlink>
            <w:r w:rsidR="00CF1309" w:rsidRPr="00BA52C4">
              <w:t xml:space="preserve">      </w:t>
            </w:r>
            <w:r w:rsidR="00907483" w:rsidRPr="00BA52C4">
              <w:t xml:space="preserve">Autor: Mazur Janusz, </w:t>
            </w:r>
            <w:proofErr w:type="spellStart"/>
            <w:r w:rsidR="00907483" w:rsidRPr="00BA52C4">
              <w:t>Perekietka</w:t>
            </w:r>
            <w:proofErr w:type="spellEnd"/>
            <w:r w:rsidR="00907483" w:rsidRPr="00BA52C4">
              <w:t xml:space="preserve"> Paweł, Talaga Zbigniew, Wierzbicki Janusz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483" w:rsidRPr="00BA52C4" w:rsidRDefault="00907483" w:rsidP="00907483">
            <w:pPr>
              <w:pStyle w:val="item-celldata"/>
            </w:pPr>
            <w:r w:rsidRPr="00BA52C4">
              <w:t>1220/2/2025</w:t>
            </w:r>
          </w:p>
        </w:tc>
      </w:tr>
      <w:tr w:rsidR="00BA52C4" w:rsidRPr="00BA52C4" w:rsidTr="003F0B97">
        <w:trPr>
          <w:trHeight w:val="2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Biologia rozszerzona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>NOWA Biologia na czasie 1. Podręcznik</w:t>
            </w:r>
          </w:p>
          <w:p w:rsidR="00907483" w:rsidRPr="00BA52C4" w:rsidRDefault="00907483" w:rsidP="00907483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pl-PL"/>
              </w:rPr>
              <w:t>Edycja 2024. Liceum i technikum. Zakres rozszerzony</w:t>
            </w:r>
          </w:p>
          <w:p w:rsidR="00907483" w:rsidRPr="00BA52C4" w:rsidRDefault="00907483" w:rsidP="00907483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Autorzy: Marek Guzik, Ryszard Kozik, Agnieszka </w:t>
            </w:r>
            <w:proofErr w:type="spellStart"/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Krotke</w:t>
            </w:r>
            <w:proofErr w:type="spellEnd"/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Renata Matuszewska, Władysław Zamachowski</w:t>
            </w:r>
          </w:p>
          <w:p w:rsidR="00907483" w:rsidRPr="00BA52C4" w:rsidRDefault="00907483" w:rsidP="00907483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Wydawnictwo Nowa Era</w:t>
            </w:r>
          </w:p>
          <w:p w:rsidR="00907483" w:rsidRPr="00BA52C4" w:rsidRDefault="00907483" w:rsidP="003F0B97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Zakres rozszerzony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1225/1/2024</w:t>
            </w:r>
          </w:p>
        </w:tc>
      </w:tr>
      <w:tr w:rsidR="00BA52C4" w:rsidRPr="00BA52C4" w:rsidTr="00727575">
        <w:trPr>
          <w:trHeight w:val="10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Język polski 1.2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CF1309">
            <w:pPr>
              <w:shd w:val="clear" w:color="auto" w:fill="FFFFFF"/>
              <w:spacing w:after="0"/>
              <w:textAlignment w:val="top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NOWE Ponad słowami 1. Część 2. Podręcznik </w:t>
            </w:r>
            <w:r w:rsidRPr="00BA52C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pl-PL"/>
              </w:rPr>
              <w:t>Edycja 2024. Liceum i technikum. Zakres podstawowy i rozszerzony</w:t>
            </w:r>
          </w:p>
          <w:p w:rsidR="00907483" w:rsidRPr="00BA52C4" w:rsidRDefault="00907483" w:rsidP="00CF1309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Autorzy: Chmiel Małgorzata, Kościerzyńska Joanna, Wróblewska Aleksandra, Równy Anna</w:t>
            </w:r>
          </w:p>
          <w:p w:rsidR="00907483" w:rsidRPr="00BA52C4" w:rsidRDefault="00907483" w:rsidP="00CF1309">
            <w:pPr>
              <w:shd w:val="clear" w:color="auto" w:fill="FFFFFF"/>
              <w:spacing w:after="0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Wydawnictwo Nowa Era                             Zakres podstawowy i rozszerzony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1014/2/2024/z1</w:t>
            </w:r>
          </w:p>
        </w:tc>
        <w:bookmarkStart w:id="0" w:name="_GoBack"/>
        <w:bookmarkEnd w:id="0"/>
      </w:tr>
      <w:tr w:rsidR="00BA52C4" w:rsidRPr="00BA52C4" w:rsidTr="00727575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Biznes i zarządzanie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Krok w biznes i zarządzanie 1. </w:t>
            </w:r>
          </w:p>
          <w:p w:rsidR="00907483" w:rsidRPr="00BA52C4" w:rsidRDefault="00907483" w:rsidP="0090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hAnsi="Times New Roman"/>
                <w:sz w:val="24"/>
                <w:szCs w:val="24"/>
                <w:lang w:eastAsia="pl-PL"/>
              </w:rPr>
              <w:t>Podręcznik. Zakres podstawowy.</w:t>
            </w:r>
          </w:p>
          <w:p w:rsidR="00907483" w:rsidRPr="00BA52C4" w:rsidRDefault="00907483" w:rsidP="009074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  <w:lang w:eastAsia="pl-PL"/>
              </w:rPr>
              <w:t>Autorzy:</w:t>
            </w:r>
            <w:r w:rsidRPr="00BA52C4">
              <w:rPr>
                <w:rFonts w:ascii="Times New Roman" w:hAnsi="Times New Roman"/>
                <w:sz w:val="24"/>
                <w:szCs w:val="24"/>
              </w:rPr>
              <w:t xml:space="preserve"> Zbigniew Makieła, Tomasz Rachwał   </w:t>
            </w:r>
            <w:r w:rsidRPr="00BA52C4">
              <w:rPr>
                <w:rFonts w:ascii="Times New Roman" w:hAnsi="Times New Roman"/>
              </w:rPr>
              <w:t>Wydawnictwo Nowa Era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1193/1/2023</w:t>
            </w:r>
          </w:p>
        </w:tc>
      </w:tr>
      <w:tr w:rsidR="00907483" w:rsidRPr="00BA52C4" w:rsidTr="00727575">
        <w:trPr>
          <w:trHeight w:val="1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  <w:shd w:val="clear" w:color="auto" w:fill="auto"/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</w:rPr>
              <w:t>Edukacja zdrowotna</w:t>
            </w:r>
          </w:p>
        </w:tc>
        <w:tc>
          <w:tcPr>
            <w:tcW w:w="4821" w:type="dxa"/>
            <w:shd w:val="clear" w:color="auto" w:fill="auto"/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A52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Edukacja zdrowotna 1.Zakres podstawowy. Liceum i technikum.</w:t>
            </w:r>
          </w:p>
          <w:p w:rsidR="00907483" w:rsidRPr="00BA52C4" w:rsidRDefault="00907483" w:rsidP="009074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2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Autorzy: Katarzyna Myrcik, Beata Jakubik, Renata Szymańska</w:t>
            </w:r>
            <w:r w:rsidRPr="00BA52C4">
              <w:rPr>
                <w:rFonts w:ascii="Times New Roman" w:hAnsi="Times New Roman"/>
                <w:sz w:val="24"/>
                <w:szCs w:val="24"/>
              </w:rPr>
              <w:br/>
              <w:t>Wydawnictwo Operon</w:t>
            </w:r>
          </w:p>
        </w:tc>
        <w:tc>
          <w:tcPr>
            <w:tcW w:w="2268" w:type="dxa"/>
            <w:shd w:val="clear" w:color="auto" w:fill="auto"/>
          </w:tcPr>
          <w:p w:rsidR="00907483" w:rsidRPr="00BA52C4" w:rsidRDefault="00907483" w:rsidP="009074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A52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1242/1/2025</w:t>
            </w:r>
          </w:p>
        </w:tc>
      </w:tr>
    </w:tbl>
    <w:p w:rsidR="009153E1" w:rsidRPr="00BA52C4" w:rsidRDefault="009153E1" w:rsidP="00B96F63">
      <w:pPr>
        <w:rPr>
          <w:rFonts w:ascii="Times New Roman" w:hAnsi="Times New Roman"/>
          <w:sz w:val="24"/>
          <w:szCs w:val="24"/>
        </w:rPr>
      </w:pPr>
    </w:p>
    <w:p w:rsidR="009153E1" w:rsidRDefault="009153E1" w:rsidP="00B96F63">
      <w:pPr>
        <w:rPr>
          <w:rFonts w:ascii="Times New Roman" w:hAnsi="Times New Roman"/>
          <w:sz w:val="24"/>
          <w:szCs w:val="24"/>
        </w:rPr>
      </w:pPr>
    </w:p>
    <w:sectPr w:rsidR="009153E1" w:rsidSect="006B56C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lano Grotesque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63"/>
    <w:rsid w:val="0001408C"/>
    <w:rsid w:val="00134117"/>
    <w:rsid w:val="00135135"/>
    <w:rsid w:val="00165902"/>
    <w:rsid w:val="001D5418"/>
    <w:rsid w:val="001E376C"/>
    <w:rsid w:val="00221DD8"/>
    <w:rsid w:val="002324EF"/>
    <w:rsid w:val="002700C4"/>
    <w:rsid w:val="002879E6"/>
    <w:rsid w:val="002A65B6"/>
    <w:rsid w:val="002B5055"/>
    <w:rsid w:val="002E1EE3"/>
    <w:rsid w:val="002E73F8"/>
    <w:rsid w:val="00302A1A"/>
    <w:rsid w:val="00331F80"/>
    <w:rsid w:val="003671DA"/>
    <w:rsid w:val="003A46F8"/>
    <w:rsid w:val="003B3522"/>
    <w:rsid w:val="003F0B97"/>
    <w:rsid w:val="003F216A"/>
    <w:rsid w:val="00425358"/>
    <w:rsid w:val="00443382"/>
    <w:rsid w:val="004D0F31"/>
    <w:rsid w:val="004D75F6"/>
    <w:rsid w:val="004F53CF"/>
    <w:rsid w:val="0055474B"/>
    <w:rsid w:val="00590FA3"/>
    <w:rsid w:val="0059257E"/>
    <w:rsid w:val="00594273"/>
    <w:rsid w:val="00595D16"/>
    <w:rsid w:val="005A6496"/>
    <w:rsid w:val="005B36F3"/>
    <w:rsid w:val="005F0C9A"/>
    <w:rsid w:val="00616A87"/>
    <w:rsid w:val="0062161A"/>
    <w:rsid w:val="0062372C"/>
    <w:rsid w:val="00636E8B"/>
    <w:rsid w:val="006B56CD"/>
    <w:rsid w:val="006E60FF"/>
    <w:rsid w:val="00705A18"/>
    <w:rsid w:val="00712D74"/>
    <w:rsid w:val="00746AF2"/>
    <w:rsid w:val="00766A5F"/>
    <w:rsid w:val="00797574"/>
    <w:rsid w:val="007A5EAD"/>
    <w:rsid w:val="007D2FCC"/>
    <w:rsid w:val="007F4C8D"/>
    <w:rsid w:val="008045A0"/>
    <w:rsid w:val="00830A1A"/>
    <w:rsid w:val="00840D86"/>
    <w:rsid w:val="00902B68"/>
    <w:rsid w:val="00907483"/>
    <w:rsid w:val="009153E1"/>
    <w:rsid w:val="00985810"/>
    <w:rsid w:val="00993831"/>
    <w:rsid w:val="009B6050"/>
    <w:rsid w:val="009C2B3E"/>
    <w:rsid w:val="009D4460"/>
    <w:rsid w:val="009D6D3C"/>
    <w:rsid w:val="009E5163"/>
    <w:rsid w:val="00A1239D"/>
    <w:rsid w:val="00A36861"/>
    <w:rsid w:val="00A40B56"/>
    <w:rsid w:val="00A60CBD"/>
    <w:rsid w:val="00A61ECE"/>
    <w:rsid w:val="00A7408C"/>
    <w:rsid w:val="00AB60CD"/>
    <w:rsid w:val="00AD6105"/>
    <w:rsid w:val="00AD63E6"/>
    <w:rsid w:val="00AE6806"/>
    <w:rsid w:val="00AF52B3"/>
    <w:rsid w:val="00B05B2E"/>
    <w:rsid w:val="00B2492D"/>
    <w:rsid w:val="00B474F7"/>
    <w:rsid w:val="00B55880"/>
    <w:rsid w:val="00B82DE4"/>
    <w:rsid w:val="00B8467A"/>
    <w:rsid w:val="00B96F63"/>
    <w:rsid w:val="00BA52C4"/>
    <w:rsid w:val="00BB6A85"/>
    <w:rsid w:val="00BC47BD"/>
    <w:rsid w:val="00BE40ED"/>
    <w:rsid w:val="00BE7D9A"/>
    <w:rsid w:val="00C2414C"/>
    <w:rsid w:val="00C41810"/>
    <w:rsid w:val="00C4621A"/>
    <w:rsid w:val="00C61C44"/>
    <w:rsid w:val="00CB7EA1"/>
    <w:rsid w:val="00CC1783"/>
    <w:rsid w:val="00CD7104"/>
    <w:rsid w:val="00CF1309"/>
    <w:rsid w:val="00CF17A1"/>
    <w:rsid w:val="00D06490"/>
    <w:rsid w:val="00D40100"/>
    <w:rsid w:val="00D44022"/>
    <w:rsid w:val="00D64C98"/>
    <w:rsid w:val="00D67A6E"/>
    <w:rsid w:val="00D84A46"/>
    <w:rsid w:val="00DA7B5D"/>
    <w:rsid w:val="00DC683C"/>
    <w:rsid w:val="00DF3AE9"/>
    <w:rsid w:val="00E0253F"/>
    <w:rsid w:val="00E03632"/>
    <w:rsid w:val="00E0685A"/>
    <w:rsid w:val="00E2543D"/>
    <w:rsid w:val="00E360B4"/>
    <w:rsid w:val="00E556BC"/>
    <w:rsid w:val="00E60422"/>
    <w:rsid w:val="00EB218C"/>
    <w:rsid w:val="00ED3C92"/>
    <w:rsid w:val="00EF0734"/>
    <w:rsid w:val="00EF369D"/>
    <w:rsid w:val="00EF5B5D"/>
    <w:rsid w:val="00F15009"/>
    <w:rsid w:val="00F342E2"/>
    <w:rsid w:val="00F35477"/>
    <w:rsid w:val="00F40051"/>
    <w:rsid w:val="00F80289"/>
    <w:rsid w:val="00FB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84934-0F47-41D2-A988-AC1C8856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F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96F63"/>
    <w:rPr>
      <w:color w:val="0000FF"/>
      <w:u w:val="single"/>
    </w:rPr>
  </w:style>
  <w:style w:type="table" w:styleId="Tabela-Siatka">
    <w:name w:val="Table Grid"/>
    <w:basedOn w:val="Standardowy"/>
    <w:uiPriority w:val="59"/>
    <w:rsid w:val="00E06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C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9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0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0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B6A85"/>
    <w:rPr>
      <w:b/>
      <w:bCs/>
    </w:rPr>
  </w:style>
  <w:style w:type="paragraph" w:customStyle="1" w:styleId="Default">
    <w:name w:val="Default"/>
    <w:rsid w:val="00443382"/>
    <w:pPr>
      <w:autoSpaceDE w:val="0"/>
      <w:autoSpaceDN w:val="0"/>
      <w:adjustRightInd w:val="0"/>
      <w:spacing w:after="0" w:line="240" w:lineRule="auto"/>
    </w:pPr>
    <w:rPr>
      <w:rFonts w:ascii="Galano Grotesque SemiBold" w:hAnsi="Galano Grotesque SemiBold" w:cs="Galano Grotesque SemiBol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443382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443382"/>
    <w:rPr>
      <w:rFonts w:cs="Galano Grotesque SemiBold"/>
      <w:b/>
      <w:bCs/>
      <w:color w:val="000000"/>
      <w:sz w:val="16"/>
      <w:szCs w:val="16"/>
    </w:rPr>
  </w:style>
  <w:style w:type="paragraph" w:customStyle="1" w:styleId="item-celldata">
    <w:name w:val="item-cell__data"/>
    <w:basedOn w:val="Normalny"/>
    <w:rsid w:val="009074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074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jaroslaw-sloma-a17946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waera.pl/odkryc-fizyke-1-podrecznik-do-fizyki-dla-liceum-ogolnoksztalcacego-i-technikum-zakres-podstawowy,sku-0664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waera.pl/to-jest-chemia-1-chemia-ogolna-i-nieorganiczna-podrecznik-dla-liceum-ogolnoksztalcacego-i-technikum-zakres-podstawowy-podrecznik-ze-zbiorem-zadan,sku-06550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owaera.pl/oblicza-geografii-1-podrecznik-dla-liceum-ogolnoksztalcacego-i-technikum-zakres-podstawowy,sku-067002" TargetMode="External"/><Relationship Id="rId10" Type="http://schemas.openxmlformats.org/officeDocument/2006/relationships/hyperlink" Target="https://sklep.nowaera.pl/product/informatyka-pp-nowa-informatyka-na-czasie-zp-cz-2-podrecznik-067592?_gl=1*1dthr1g*_gcl_au*OTc3NzY3NzE0LjE3ODEyNjY5ODE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lep.nowaera.pl/product/informatyka-pp-informatyka-na-czasie-zp-re-zm-cz-1-podrecznik-067532?_gl=1*w5z89t*_gcl_au*OTc3NzY3NzE0LjE3ODEyNjY5ODE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49EA3-004E-4204-8DB2-4E2EAF78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sced</dc:creator>
  <cp:lastModifiedBy>Wicedyrektor</cp:lastModifiedBy>
  <cp:revision>194</cp:revision>
  <cp:lastPrinted>2022-09-19T07:51:00Z</cp:lastPrinted>
  <dcterms:created xsi:type="dcterms:W3CDTF">2020-09-02T12:08:00Z</dcterms:created>
  <dcterms:modified xsi:type="dcterms:W3CDTF">2026-06-17T13:07:00Z</dcterms:modified>
</cp:coreProperties>
</file>