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3B" w:rsidRDefault="00475A3B" w:rsidP="00B96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Technikum Weterynaryjne w Świdnicy</w:t>
      </w:r>
    </w:p>
    <w:p w:rsidR="00B96F63" w:rsidRDefault="00B96F63" w:rsidP="00B96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podręczników  do klasy I po szkole podstawowej składa się z: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4392"/>
        <w:gridCol w:w="1558"/>
      </w:tblGrid>
      <w:tr w:rsidR="00B96F63" w:rsidTr="00902B68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podręczników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Numery dopuszczenia</w:t>
            </w:r>
          </w:p>
        </w:tc>
      </w:tr>
      <w:tr w:rsidR="00B96F63" w:rsidTr="00902B68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8F5EC6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8F5EC6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C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8F5EC6" w:rsidRDefault="00DB55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hyperlink r:id="rId5" w:tgtFrame="_blank" w:history="1">
              <w:r w:rsidR="00B96F63" w:rsidRPr="008F5EC6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Ponad słowami 1 część 1 Podręcznik do języka polskiego dla liceum ogólnokształcącego i technikum. Zakres podstawowy i rozszerzony</w:t>
              </w:r>
            </w:hyperlink>
            <w:r w:rsidR="00B96F63" w:rsidRPr="008F5EC6">
              <w:rPr>
                <w:rFonts w:ascii="Times New Roman" w:hAnsi="Times New Roman"/>
                <w:sz w:val="24"/>
                <w:szCs w:val="24"/>
              </w:rPr>
              <w:br/>
            </w:r>
            <w:r w:rsidR="00B96F63" w:rsidRPr="008F5EC6">
              <w:rPr>
                <w:rFonts w:ascii="Times New Roman" w:hAnsi="Times New Roman"/>
                <w:sz w:val="24"/>
                <w:szCs w:val="24"/>
              </w:rPr>
              <w:br/>
              <w:t>Autor: Małgorzata Chmiel, Anna Cisowska, Joanna Kościerzyńska, Helena Kusy, Aleksandra Wróblewska</w:t>
            </w:r>
          </w:p>
          <w:p w:rsidR="00B96F63" w:rsidRPr="008F5EC6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C6">
              <w:rPr>
                <w:rFonts w:ascii="Times New Roman" w:hAnsi="Times New Roman"/>
                <w:sz w:val="24"/>
                <w:szCs w:val="24"/>
              </w:rPr>
              <w:t>Wydawnictwo  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8F5EC6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C6">
              <w:rPr>
                <w:rFonts w:ascii="Times New Roman" w:hAnsi="Times New Roman"/>
                <w:sz w:val="24"/>
                <w:szCs w:val="24"/>
              </w:rPr>
              <w:t>1014/1/2019</w:t>
            </w:r>
          </w:p>
        </w:tc>
      </w:tr>
      <w:tr w:rsidR="00B96F63" w:rsidTr="00902B68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B96F63" w:rsidRPr="00B351B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MATeMAtyka</w:t>
              </w:r>
              <w:proofErr w:type="spellEnd"/>
              <w:r w:rsidR="00B96F63" w:rsidRPr="00B351B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1 Podręcznik do matematyki dla liceum ogólnokształcącego i technikum. Zakres podstawowy.</w:t>
              </w:r>
            </w:hyperlink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>ISBN: 978-83-267-3485-4</w:t>
            </w:r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 xml:space="preserve">Autor: Wojciech Babiański, Lech Chańko, Karolina </w:t>
            </w:r>
            <w:proofErr w:type="spellStart"/>
            <w:r w:rsidR="00B96F63" w:rsidRPr="00B351B8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971/1/2019</w:t>
            </w:r>
          </w:p>
        </w:tc>
      </w:tr>
      <w:tr w:rsidR="00B351B8" w:rsidRPr="00B351B8" w:rsidTr="005A3DB8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3" w:rsidRPr="00B351B8" w:rsidRDefault="005A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B96F63" w:rsidRPr="00B351B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Biologia na czasie 1 Podręcznik dla liceum ogólnokształcącego i technikum, zakres podstawowy</w:t>
              </w:r>
            </w:hyperlink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>ISBN: 978-83-267-3600-1</w:t>
            </w:r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 xml:space="preserve">Autor: Anna </w:t>
            </w:r>
            <w:proofErr w:type="spellStart"/>
            <w:r w:rsidR="00B96F63" w:rsidRPr="00B351B8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="00B96F63" w:rsidRPr="00B351B8">
              <w:rPr>
                <w:rFonts w:ascii="Times New Roman" w:hAnsi="Times New Roman"/>
                <w:sz w:val="24"/>
                <w:szCs w:val="24"/>
              </w:rPr>
              <w:t>, Jolanta Holeczek</w:t>
            </w:r>
          </w:p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1006/1/2019</w:t>
            </w:r>
          </w:p>
        </w:tc>
      </w:tr>
      <w:tr w:rsidR="00B96F63" w:rsidTr="005A3DB8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3" w:rsidRPr="00B351B8" w:rsidRDefault="005A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B96F63" w:rsidRPr="00B351B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To jest chemia 1 Chemia ogólna i nieorganiczna. Podręcznik dla liceum ogólnokształcącego i technikum. Zakres podstawowy. Podręcznik ze zbiorem zadań</w:t>
              </w:r>
            </w:hyperlink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>ISBN: 978-83-267-3567-7</w:t>
            </w:r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 xml:space="preserve">Autor: Romuald Hassa, Aleksandra </w:t>
            </w:r>
            <w:proofErr w:type="spellStart"/>
            <w:r w:rsidR="00B96F63" w:rsidRPr="00B351B8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="00B96F63" w:rsidRPr="00B351B8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="00B96F63" w:rsidRPr="00B351B8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994/1/2019</w:t>
            </w:r>
          </w:p>
        </w:tc>
      </w:tr>
      <w:tr w:rsidR="005A3DB8" w:rsidRPr="005A3DB8" w:rsidTr="005A3DB8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3" w:rsidRPr="00B351B8" w:rsidRDefault="005A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B96F63" w:rsidRPr="00B351B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Spotkania ze sztuką Podręcznik do plastyki dla liceum ogólnokształcącego i technikum</w:t>
              </w:r>
            </w:hyperlink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 xml:space="preserve">Autor: Natalia </w:t>
            </w:r>
            <w:proofErr w:type="spellStart"/>
            <w:r w:rsidR="00B96F63" w:rsidRPr="00B351B8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  <w:r w:rsidR="00B96F63" w:rsidRPr="00B351B8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="00B96F63" w:rsidRPr="00B351B8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  <w:p w:rsidR="00E0685A" w:rsidRPr="00B351B8" w:rsidRDefault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1009/2019</w:t>
            </w:r>
          </w:p>
        </w:tc>
      </w:tr>
      <w:tr w:rsidR="00B96F63" w:rsidTr="005A3DB8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3" w:rsidRPr="00B351B8" w:rsidRDefault="005A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B96F63" w:rsidRPr="00B351B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Poznać przeszłość 1 Podręcznik do historii dla liceum ogólnokształcącego i technikum. Zakres podstawowy</w:t>
              </w:r>
            </w:hyperlink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>Autor: Marcin Pawlak, Adam Szweda</w:t>
            </w:r>
          </w:p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  <w:p w:rsidR="00E0685A" w:rsidRPr="00B351B8" w:rsidRDefault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1021/1/2019</w:t>
            </w:r>
          </w:p>
        </w:tc>
      </w:tr>
      <w:tr w:rsidR="00B96F63" w:rsidTr="005A3DB8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3" w:rsidRPr="00B351B8" w:rsidRDefault="005A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</w:rPr>
            </w:pPr>
            <w:r w:rsidRPr="00B351B8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B96F63" w:rsidRPr="00B351B8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Żyję i działam bezpiecznie Podręcznik do edukacji dla bezpieczeństwa dla liceum ogólnokształcącego i technikum</w:t>
              </w:r>
            </w:hyperlink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>ISBN: 978-83-267-3328-4</w:t>
            </w:r>
            <w:r w:rsidR="00B96F63" w:rsidRPr="00B351B8">
              <w:rPr>
                <w:rFonts w:ascii="Times New Roman" w:hAnsi="Times New Roman"/>
                <w:sz w:val="24"/>
                <w:szCs w:val="24"/>
              </w:rPr>
              <w:br/>
              <w:t>Autor: Jarosław Słoma</w:t>
            </w:r>
          </w:p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  <w:p w:rsidR="00E0685A" w:rsidRPr="00B351B8" w:rsidRDefault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351B8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960/2019</w:t>
            </w:r>
          </w:p>
        </w:tc>
      </w:tr>
      <w:tr w:rsidR="00353F79" w:rsidTr="005A3DB8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9" w:rsidRPr="00B351B8" w:rsidRDefault="003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79" w:rsidRPr="00B351B8" w:rsidRDefault="003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9" w:rsidRDefault="00353F79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 Plus, Język niemiecki dla szkół branżowych, techników i liceów.</w:t>
            </w:r>
          </w:p>
          <w:p w:rsidR="00353F79" w:rsidRDefault="00353F79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Autor: Carla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Tkadleckova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Tlusty</w:t>
            </w:r>
            <w:proofErr w:type="spellEnd"/>
          </w:p>
          <w:p w:rsidR="00353F79" w:rsidRDefault="00353F79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  <w:p w:rsidR="00353F79" w:rsidRDefault="00353F79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9" w:rsidRDefault="00353F79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1029/1/2019</w:t>
            </w:r>
          </w:p>
        </w:tc>
      </w:tr>
      <w:tr w:rsidR="00DB55C5" w:rsidTr="005A3DB8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C5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C5" w:rsidRPr="00B351B8" w:rsidRDefault="00DB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 Podręcznik. A2. Język angielski. </w:t>
            </w:r>
          </w:p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ponadpodstawowa. Liceum i technikum.</w:t>
            </w:r>
          </w:p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Autor; Quintana Jenny,</w:t>
            </w:r>
          </w:p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Duckworth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Michael </w:t>
            </w:r>
          </w:p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Oxford University Press</w:t>
            </w:r>
          </w:p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C5" w:rsidRDefault="00DB55C5" w:rsidP="0012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986/1/2019</w:t>
            </w:r>
          </w:p>
        </w:tc>
      </w:tr>
      <w:tr w:rsidR="00902B68" w:rsidTr="00902B68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Pr="00B351B8" w:rsidRDefault="005A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Pr="00B351B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Pr="00B351B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 xml:space="preserve">Informatyka na czasie 1. Podręcznik dla liceum ogólnokształcącego i technikum. </w:t>
            </w:r>
          </w:p>
          <w:p w:rsidR="00902B68" w:rsidRPr="00B351B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 xml:space="preserve">Zakres podstawowy. </w:t>
            </w:r>
          </w:p>
          <w:p w:rsidR="00E03632" w:rsidRPr="00B351B8" w:rsidRDefault="00E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 xml:space="preserve">Autor: Janusz Mazur, Paweł </w:t>
            </w:r>
            <w:proofErr w:type="spellStart"/>
            <w:r w:rsidRPr="00B351B8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B351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632" w:rsidRPr="00B351B8" w:rsidRDefault="00E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Zbigniew Talaga, Janusz S.Wierzbicki</w:t>
            </w:r>
          </w:p>
          <w:p w:rsidR="00902B68" w:rsidRPr="00B351B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Pr="00B351B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990/1/2019</w:t>
            </w:r>
          </w:p>
        </w:tc>
      </w:tr>
      <w:tr w:rsidR="00AD6105" w:rsidTr="00902B68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5" w:rsidRPr="00B351B8" w:rsidRDefault="005A3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5" w:rsidRPr="00B351B8" w:rsidRDefault="00AD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  <w:sz w:val="24"/>
                <w:szCs w:val="24"/>
              </w:rPr>
              <w:t>Biologia rozszerzona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A" w:rsidRPr="00B351B8" w:rsidRDefault="00E0685A" w:rsidP="00E0685A">
            <w:pPr>
              <w:rPr>
                <w:rFonts w:ascii="Times New Roman" w:hAnsi="Times New Roman"/>
              </w:rPr>
            </w:pPr>
            <w:r w:rsidRPr="00B351B8">
              <w:rPr>
                <w:rFonts w:ascii="Times New Roman" w:hAnsi="Times New Roman"/>
              </w:rPr>
              <w:t>Biologia na czasie 1 Podręcznik dla liceum ogólnokształcącego i technikum, zakres rozszerzony</w:t>
            </w:r>
            <w:r w:rsidRPr="00B351B8">
              <w:rPr>
                <w:rFonts w:ascii="Times New Roman" w:hAnsi="Times New Roman"/>
              </w:rPr>
              <w:tab/>
            </w:r>
          </w:p>
          <w:p w:rsidR="00E0685A" w:rsidRPr="00B351B8" w:rsidRDefault="00E0685A" w:rsidP="00E0685A">
            <w:pPr>
              <w:rPr>
                <w:rFonts w:ascii="Times New Roman" w:hAnsi="Times New Roman"/>
              </w:rPr>
            </w:pPr>
            <w:r w:rsidRPr="00B351B8">
              <w:rPr>
                <w:rFonts w:ascii="Times New Roman" w:hAnsi="Times New Roman"/>
              </w:rPr>
              <w:t>Autorzy: Marek Guzik, Ryszard Kozik, Renata Matuszewska, Władysław Zamachowski</w:t>
            </w:r>
          </w:p>
          <w:p w:rsidR="00AD6105" w:rsidRPr="00B351B8" w:rsidRDefault="00E0685A" w:rsidP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</w:rPr>
              <w:t>Wydawnictwo 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5" w:rsidRPr="00B351B8" w:rsidRDefault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B8">
              <w:rPr>
                <w:rFonts w:ascii="Times New Roman" w:hAnsi="Times New Roman"/>
              </w:rPr>
              <w:t>1010/1/2019</w:t>
            </w:r>
          </w:p>
        </w:tc>
      </w:tr>
    </w:tbl>
    <w:p w:rsidR="00B96F63" w:rsidRDefault="00B96F63" w:rsidP="00B96F63">
      <w:pPr>
        <w:rPr>
          <w:rFonts w:ascii="Times New Roman" w:hAnsi="Times New Roman"/>
          <w:sz w:val="24"/>
          <w:szCs w:val="24"/>
        </w:rPr>
      </w:pPr>
    </w:p>
    <w:p w:rsidR="00B96F63" w:rsidRDefault="00B96F63" w:rsidP="00B96F6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46F8" w:rsidRDefault="003A46F8"/>
    <w:sectPr w:rsidR="003A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3"/>
    <w:rsid w:val="00254A93"/>
    <w:rsid w:val="002B5055"/>
    <w:rsid w:val="00353F79"/>
    <w:rsid w:val="003A46F8"/>
    <w:rsid w:val="00475A3B"/>
    <w:rsid w:val="004873A4"/>
    <w:rsid w:val="005A3DB8"/>
    <w:rsid w:val="006851CF"/>
    <w:rsid w:val="008F5EC6"/>
    <w:rsid w:val="00902B68"/>
    <w:rsid w:val="00AD6105"/>
    <w:rsid w:val="00B351B8"/>
    <w:rsid w:val="00B96F63"/>
    <w:rsid w:val="00DB55C5"/>
    <w:rsid w:val="00E016F7"/>
    <w:rsid w:val="00E03632"/>
    <w:rsid w:val="00E0685A"/>
    <w:rsid w:val="00E81691"/>
    <w:rsid w:val="00F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E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E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waera.pl/biologia-na-czasie-1-podrecznik-dla-liceum-ogolnoksztalcacego-i-technikum-zakres-podstawowy,sku-0649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waera.pl/matematyka-1-podrecznik-do-matematyki-dla-liceum-ogolnoksztalcacego-i-technikum-zakres-podstawowy,sku-068102" TargetMode="External"/><Relationship Id="rId11" Type="http://schemas.openxmlformats.org/officeDocument/2006/relationships/hyperlink" Target="https://www.nowaera.pl/zyje-i-dzialam-bezpiecznie-podrecznik-do-edukacji-dla-bezpieczenstwa-dla-liceum-ogolnoksztalcacego-i-technikum,sku-066002" TargetMode="External"/><Relationship Id="rId5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0" Type="http://schemas.openxmlformats.org/officeDocument/2006/relationships/hyperlink" Target="https://www.nowaera.pl/poznac-przeszlosc-1-podrecznik-do-historii-dla-liceum-ogolnoksztalcacego-i-technikum-zakres-podstawowy,sku-062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spotkania-ze-sztuka-podrecznik-do-plastyki-dla-liceum-ogolnoksztalcacego-i-technikum,sku-0639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sced</dc:creator>
  <cp:lastModifiedBy>Wicedyrektor</cp:lastModifiedBy>
  <cp:revision>34</cp:revision>
  <dcterms:created xsi:type="dcterms:W3CDTF">2022-05-23T06:55:00Z</dcterms:created>
  <dcterms:modified xsi:type="dcterms:W3CDTF">2022-05-23T07:05:00Z</dcterms:modified>
</cp:coreProperties>
</file>